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410" w:type="dxa"/>
        <w:jc w:val="left"/>
        <w:tblInd w:w="16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10"/>
        <w:gridCol w:w="2160"/>
        <w:gridCol w:w="1484"/>
        <w:gridCol w:w="6466"/>
        <w:gridCol w:w="3790"/>
      </w:tblGrid>
      <w:tr>
        <w:trPr>
          <w:trHeight w:val="606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42:30:0505008:1138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Новаторов, д. 6, кв. 11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>Б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а</w:t>
            </w: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>здырева Ирина Васильевна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42:30:0505007:304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Новаторов, д. 7, кв. 51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Дементьев Евгений Яковлевич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42:30:0505008:1144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Новаторов, д. 6, кв. 29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Горчакова Людмила Борисовна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42:30:0505008:1390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Новаторов, д. 8, кв. 49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Самарханова Альмниса Измайловна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24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42:30:0212057:910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Транспортная, д. 59, кв. 19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Семенов Игорь Владимирович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42:30:0212061:440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Транспортная, д. 67, кв. 116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Стельмах Валентина Адамовна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eastAsia="en-US" w:bidi="ar-SA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42:30:0212057:1050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Транспортная, д. 61, кв. 29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Русакова Валентина Дмитриевна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42:30:0212057:1113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Транспортная, д. 61, кв. 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Чернышкова Наталья Николаевна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42:30:0212061:451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Транспортная, д. 67, кв. 120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Шабалина Надежда Нажиумовна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42:30:0505007:295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Новаторов, д. 7, кв. 45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Назарова Маргарита Владимировна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eastAsia="en-US" w:bidi="ar-SA"/>
              </w:rPr>
              <w:t>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42:30:0212057:1103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Транспортная, д. 61, кв. 31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>Михайленко (ранее Голопузова) Наталья Евгеньевна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42:30:0212057:1045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Транспортная, д. 61, кв. 86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Гольцов Максим Владимирович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13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42:30:0212057:921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Транспортная, д. 59, кв. 165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Мельникова Вера Георгиевна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42:30:0212057:902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Транспортная, д. 59, кв. 105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>Колечкина (ранее Исмаилова)  Клавдия Дмитриевна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15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42:30:0302056:1122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Транспортная, д.5, кв. 59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Назипов Рифхэт Вагизович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16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42:30:0302056:1107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Транспортная,</w:t>
            </w: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д.5,</w:t>
            </w: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кв.27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eastAsia="en-US" w:bidi="ar-SA"/>
              </w:rPr>
              <w:t xml:space="preserve">  </w:t>
            </w:r>
            <w:bookmarkStart w:id="1" w:name="_Hlk210996561"/>
            <w:bookmarkEnd w:id="1"/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Косых Нина Ефимовна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17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42:30:0501002:1227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Новобайдаевская, д.11А, помещ. 124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bookmarkStart w:id="2" w:name="_Hlk210996506"/>
            <w:bookmarkEnd w:id="2"/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Горбатовская Светлана Ивановна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18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42:30:0212057:1660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Транспортная, д. 51А, кв. 19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Рудакова Татьяна Анатольевна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19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42:30:0302056:1729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Транспортная, д. 31, кв. 41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Гребенкин Сергей Николаевич</w:t>
            </w:r>
          </w:p>
        </w:tc>
      </w:tr>
      <w:tr>
        <w:trPr>
          <w:trHeight w:val="575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Cs w:val="22"/>
                <w:lang w:val="en-US" w:eastAsia="en-US" w:bidi="ar-SA"/>
              </w:rPr>
              <w:t>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42:30:0302056:1741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Транспортная, д. 31, кв. 17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Cs w:val="22"/>
                <w:lang w:val="en-US" w:bidi="ar-SA"/>
              </w:rPr>
              <w:t>Гуренков Сергей Николаевич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/>
      </w:pPr>
      <w:r>
        <w:rPr/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6a8a"/>
    <w:pPr>
      <w:widowControl/>
      <w:suppressAutoHyphens w:val="true"/>
      <w:bidi w:val="0"/>
      <w:spacing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sid w:val="008821f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paragraph" w:styleId="user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1" w:customStyle="1">
    <w:name w:val="Заголовок таблицы (user)"/>
    <w:basedOn w:val="user"/>
    <w:qFormat/>
    <w:pPr>
      <w:jc w:val="center"/>
    </w:pPr>
    <w:rPr>
      <w:b/>
      <w:bCs/>
    </w:rPr>
  </w:style>
  <w:style w:type="numbering" w:styleId="Style20" w:customStyle="1">
    <w:name w:val="Без списка"/>
    <w:uiPriority w:val="99"/>
    <w:semiHidden/>
    <w:unhideWhenUsed/>
    <w:qFormat/>
  </w:style>
  <w:style w:type="numbering" w:styleId="user2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32B267-C164-4B31-94B4-8E8FFAEF7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Application>LibreOffice/25.2.3.2$Linux_X86_64 LibreOffice_project/520$Build-2</Application>
  <AppVersion>15.0000</AppVersion>
  <Pages>2</Pages>
  <Words>606</Words>
  <Characters>4368</Characters>
  <CharactersWithSpaces>4873</CharactersWithSpaces>
  <Paragraphs>108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2026-02-19T06:58:00Z</dcterms:created>
  <dc:creator>user</dc:creator>
  <dc:description/>
  <dc:language>ru-RU</dc:language>
  <cp:lastModifiedBy/>
  <cp:lastPrinted>2026-02-19T15:15:48Z</cp:lastPrinted>
  <dcterms:modified xsi:type="dcterms:W3CDTF">2026-02-19T17:14:15Z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